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5" w:rsidRPr="003E68B5" w:rsidRDefault="003E68B5" w:rsidP="003E68B5">
      <w:pPr>
        <w:spacing w:line="276" w:lineRule="auto"/>
        <w:jc w:val="center"/>
        <w:rPr>
          <w:b/>
        </w:rPr>
      </w:pPr>
      <w:bookmarkStart w:id="0" w:name="_GoBack"/>
      <w:bookmarkEnd w:id="0"/>
      <w:r w:rsidRPr="003E68B5">
        <w:rPr>
          <w:b/>
        </w:rPr>
        <w:t xml:space="preserve">ИНФОРМАЦИЯ О ПОСТУПЛЕНИИ </w:t>
      </w:r>
      <w:r w:rsidRPr="003E68B5">
        <w:rPr>
          <w:b/>
        </w:rPr>
        <w:br/>
        <w:t>В ХАБАРОВСКУЮ ДУХОВНУЮ СЕМИНАРИЮ</w:t>
      </w:r>
    </w:p>
    <w:p w:rsidR="003E68B5" w:rsidRDefault="003E68B5" w:rsidP="00DC4DA3">
      <w:pPr>
        <w:spacing w:line="276" w:lineRule="auto"/>
        <w:ind w:firstLine="709"/>
        <w:jc w:val="both"/>
      </w:pPr>
    </w:p>
    <w:p w:rsidR="00413C14" w:rsidRPr="00005E3D" w:rsidRDefault="00413C14" w:rsidP="00DC4DA3">
      <w:pPr>
        <w:spacing w:line="276" w:lineRule="auto"/>
        <w:ind w:firstLine="709"/>
        <w:jc w:val="both"/>
      </w:pPr>
      <w:r w:rsidRPr="00005E3D">
        <w:t xml:space="preserve">Религиозная организация — духовная образовательная организация высшего образования Хабаровской епархии Русской Православной Церкви «Хабаровская духовная семинария» </w:t>
      </w:r>
      <w:r w:rsidR="4159E8D5" w:rsidRPr="00005E3D">
        <w:t>проводит набор абитуриентов на очную и заочную формы обучения</w:t>
      </w:r>
      <w:r w:rsidRPr="00005E3D">
        <w:t xml:space="preserve"> на 2016/2017 уч. год.</w:t>
      </w:r>
    </w:p>
    <w:p w:rsidR="007023B9" w:rsidRPr="00005E3D" w:rsidRDefault="007023B9" w:rsidP="00DC4DA3">
      <w:pPr>
        <w:spacing w:line="276" w:lineRule="auto"/>
        <w:ind w:firstLine="709"/>
        <w:jc w:val="both"/>
      </w:pPr>
    </w:p>
    <w:p w:rsidR="00C07D4A" w:rsidRPr="00005E3D" w:rsidRDefault="4159E8D5" w:rsidP="00DC4DA3">
      <w:pPr>
        <w:spacing w:line="276" w:lineRule="auto"/>
        <w:ind w:firstLine="709"/>
        <w:jc w:val="both"/>
      </w:pPr>
      <w:r w:rsidRPr="00005E3D">
        <w:t xml:space="preserve">Получение духовного образования </w:t>
      </w:r>
      <w:r w:rsidR="00413C14" w:rsidRPr="00005E3D">
        <w:t xml:space="preserve">в Хабаровской духовной семинарии </w:t>
      </w:r>
      <w:r w:rsidRPr="00005E3D">
        <w:t xml:space="preserve">по </w:t>
      </w:r>
      <w:r w:rsidR="00413C14" w:rsidRPr="00005E3D">
        <w:t>программам</w:t>
      </w:r>
      <w:r w:rsidRPr="00005E3D">
        <w:t xml:space="preserve">, </w:t>
      </w:r>
      <w:r w:rsidR="00413C14" w:rsidRPr="00005E3D">
        <w:t xml:space="preserve">разработанным в соответствии с </w:t>
      </w:r>
      <w:r w:rsidRPr="00005E3D">
        <w:t xml:space="preserve">рекомендованным Высшим </w:t>
      </w:r>
      <w:r w:rsidR="008346D4" w:rsidRPr="00005E3D">
        <w:t xml:space="preserve">Церковным Советом </w:t>
      </w:r>
      <w:r w:rsidRPr="00005E3D">
        <w:t>и Священным Синодом</w:t>
      </w:r>
      <w:r w:rsidR="00413C14" w:rsidRPr="00005E3D">
        <w:t xml:space="preserve"> Единым учебным планом</w:t>
      </w:r>
      <w:r w:rsidRPr="00005E3D">
        <w:t>, осуществляется</w:t>
      </w:r>
      <w:r w:rsidR="008346D4" w:rsidRPr="00005E3D">
        <w:t xml:space="preserve"> в течение пяти лет</w:t>
      </w:r>
      <w:r w:rsidR="00413C14" w:rsidRPr="00005E3D">
        <w:t>.</w:t>
      </w:r>
    </w:p>
    <w:p w:rsidR="00413C14" w:rsidRPr="00005E3D" w:rsidRDefault="00413C14" w:rsidP="00DC4DA3">
      <w:pPr>
        <w:spacing w:line="276" w:lineRule="auto"/>
        <w:ind w:firstLine="709"/>
        <w:jc w:val="both"/>
      </w:pPr>
      <w:r w:rsidRPr="00005E3D">
        <w:t>Хабаровская духовная семинария осуществляет обучение по двум программам:</w:t>
      </w:r>
    </w:p>
    <w:p w:rsidR="00413C14" w:rsidRPr="00005E3D" w:rsidRDefault="00413C14" w:rsidP="00DC4DA3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005E3D">
        <w:t>по Основной профессиональной образовательной программе «Подготовка служителей и религиозного персонала православного вероисповедания» (Церковный образовательный стандарт высшего духовного образования), со сроком обучения 5 лет;</w:t>
      </w:r>
    </w:p>
    <w:p w:rsidR="00413C14" w:rsidRPr="00005E3D" w:rsidRDefault="00413C14" w:rsidP="00DC4DA3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005E3D">
        <w:t>по Основной профессиональной образовательной программе высшего образования по направлению подготовки 48.03.01 Теология (направленность (профиль) подготовки: практическая теология Православия; квалификация: бакалавр), со сроком обучения 5 лет (учитывая Подготовительное отделение).</w:t>
      </w:r>
    </w:p>
    <w:p w:rsidR="007023B9" w:rsidRPr="00005E3D" w:rsidRDefault="007023B9" w:rsidP="00DC4DA3">
      <w:pPr>
        <w:spacing w:line="276" w:lineRule="auto"/>
        <w:ind w:firstLine="709"/>
        <w:jc w:val="both"/>
      </w:pPr>
    </w:p>
    <w:p w:rsidR="00401349" w:rsidRPr="00005E3D" w:rsidRDefault="008346D4" w:rsidP="00DC4DA3">
      <w:pPr>
        <w:spacing w:line="276" w:lineRule="auto"/>
        <w:ind w:firstLine="709"/>
        <w:jc w:val="both"/>
      </w:pPr>
      <w:r w:rsidRPr="00005E3D">
        <w:t>После оконча</w:t>
      </w:r>
      <w:r w:rsidR="4159E8D5" w:rsidRPr="00005E3D">
        <w:t xml:space="preserve">ния обучения в семинарии наши выпускники получают диплом о высшем образовании с присвоением квалификации бакалавра по направлению подготовки 48.03.01 Теология (при </w:t>
      </w:r>
      <w:proofErr w:type="gramStart"/>
      <w:r w:rsidR="4159E8D5" w:rsidRPr="00005E3D">
        <w:t>обучении</w:t>
      </w:r>
      <w:proofErr w:type="gramEnd"/>
      <w:r w:rsidR="4159E8D5" w:rsidRPr="00005E3D">
        <w:t xml:space="preserve"> по </w:t>
      </w:r>
      <w:r w:rsidR="00413C14" w:rsidRPr="00005E3D">
        <w:t xml:space="preserve">Федеральному </w:t>
      </w:r>
      <w:r w:rsidR="4159E8D5" w:rsidRPr="00005E3D">
        <w:t xml:space="preserve">государственному образовательному стандарту) или специалиста в области Православного богословия (при обучении по </w:t>
      </w:r>
      <w:r w:rsidR="00413C14" w:rsidRPr="00005E3D">
        <w:t xml:space="preserve">Церковному </w:t>
      </w:r>
      <w:r w:rsidR="4159E8D5" w:rsidRPr="00005E3D">
        <w:t xml:space="preserve">образовательному стандарту </w:t>
      </w:r>
      <w:r w:rsidR="007023B9" w:rsidRPr="00005E3D">
        <w:t>высшего духовного образования).</w:t>
      </w:r>
    </w:p>
    <w:p w:rsidR="00B96E07" w:rsidRDefault="00B96E07" w:rsidP="00DC4DA3">
      <w:pPr>
        <w:spacing w:line="276" w:lineRule="auto"/>
        <w:ind w:firstLine="709"/>
        <w:jc w:val="both"/>
      </w:pPr>
    </w:p>
    <w:p w:rsidR="00413C14" w:rsidRPr="00005E3D" w:rsidRDefault="00976874" w:rsidP="00DC4DA3">
      <w:pPr>
        <w:spacing w:line="276" w:lineRule="auto"/>
        <w:ind w:firstLine="709"/>
        <w:jc w:val="both"/>
      </w:pPr>
      <w:r w:rsidRPr="00005E3D">
        <w:t xml:space="preserve">Прием документов </w:t>
      </w:r>
      <w:r w:rsidR="00413C14" w:rsidRPr="00005E3D">
        <w:t xml:space="preserve">и вступительные испытания </w:t>
      </w:r>
      <w:r w:rsidRPr="00005E3D">
        <w:t>для поступления на очную форму обучения</w:t>
      </w:r>
      <w:r w:rsidR="00E04A7E" w:rsidRPr="00005E3D">
        <w:t xml:space="preserve"> </w:t>
      </w:r>
      <w:r w:rsidR="00413C14" w:rsidRPr="00005E3D">
        <w:t>в 2016 году будет осуществляться в следующие сроки:</w:t>
      </w:r>
    </w:p>
    <w:p w:rsidR="00150AB5" w:rsidRPr="00005E3D" w:rsidRDefault="00150AB5" w:rsidP="00DC4DA3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005E3D">
        <w:t xml:space="preserve">Подготовительное отделение (для </w:t>
      </w:r>
      <w:proofErr w:type="gramStart"/>
      <w:r w:rsidRPr="00005E3D">
        <w:t>имеющих</w:t>
      </w:r>
      <w:proofErr w:type="gramEnd"/>
      <w:r w:rsidRPr="00005E3D">
        <w:t xml:space="preserve"> среднее (полное) общее образование</w:t>
      </w:r>
      <w:r w:rsidR="009936F2" w:rsidRPr="00005E3D">
        <w:t xml:space="preserve"> или выше</w:t>
      </w:r>
      <w:r w:rsidRPr="00005E3D">
        <w:t>):</w:t>
      </w:r>
    </w:p>
    <w:p w:rsidR="00150AB5" w:rsidRPr="00005E3D" w:rsidRDefault="00150AB5" w:rsidP="00DC4DA3">
      <w:pPr>
        <w:pStyle w:val="a3"/>
        <w:numPr>
          <w:ilvl w:val="0"/>
          <w:numId w:val="3"/>
        </w:numPr>
        <w:spacing w:line="276" w:lineRule="auto"/>
        <w:ind w:left="709" w:hanging="11"/>
        <w:jc w:val="both"/>
      </w:pPr>
      <w:r w:rsidRPr="00005E3D">
        <w:t>прием документов:</w:t>
      </w:r>
      <w:r w:rsidR="00413C14" w:rsidRPr="00005E3D">
        <w:t xml:space="preserve"> с 20 июля по 21 августа</w:t>
      </w:r>
      <w:r w:rsidRPr="00005E3D">
        <w:t>;</w:t>
      </w:r>
    </w:p>
    <w:p w:rsidR="009936F2" w:rsidRPr="00005E3D" w:rsidRDefault="009936F2" w:rsidP="00DC4DA3">
      <w:pPr>
        <w:pStyle w:val="a3"/>
        <w:numPr>
          <w:ilvl w:val="0"/>
          <w:numId w:val="3"/>
        </w:numPr>
        <w:spacing w:line="276" w:lineRule="auto"/>
        <w:ind w:left="709" w:hanging="11"/>
        <w:jc w:val="both"/>
      </w:pPr>
      <w:r w:rsidRPr="00005E3D">
        <w:t>заезд абитуриентов:</w:t>
      </w:r>
      <w:r w:rsidR="00413C14" w:rsidRPr="00005E3D">
        <w:t xml:space="preserve"> </w:t>
      </w:r>
      <w:r w:rsidRPr="00005E3D">
        <w:t xml:space="preserve">21 </w:t>
      </w:r>
      <w:r w:rsidR="00413C14" w:rsidRPr="00005E3D">
        <w:t>августа</w:t>
      </w:r>
      <w:r w:rsidRPr="00005E3D">
        <w:t>;</w:t>
      </w:r>
    </w:p>
    <w:p w:rsidR="00413C14" w:rsidRPr="00005E3D" w:rsidRDefault="009936F2" w:rsidP="00DC4DA3">
      <w:pPr>
        <w:pStyle w:val="a3"/>
        <w:numPr>
          <w:ilvl w:val="0"/>
          <w:numId w:val="3"/>
        </w:numPr>
        <w:spacing w:line="276" w:lineRule="auto"/>
        <w:ind w:left="709" w:hanging="11"/>
        <w:jc w:val="both"/>
      </w:pPr>
      <w:r w:rsidRPr="00005E3D">
        <w:t>вступительные испытания: с</w:t>
      </w:r>
      <w:r w:rsidR="00413C14" w:rsidRPr="00005E3D">
        <w:t xml:space="preserve"> 22 по 25 августа.</w:t>
      </w:r>
    </w:p>
    <w:p w:rsidR="00DC4DA3" w:rsidRPr="00005E3D" w:rsidRDefault="00DC4DA3" w:rsidP="00DC4DA3">
      <w:pPr>
        <w:spacing w:line="276" w:lineRule="auto"/>
        <w:ind w:firstLine="709"/>
        <w:jc w:val="both"/>
      </w:pPr>
    </w:p>
    <w:p w:rsidR="00413C14" w:rsidRPr="00005E3D" w:rsidRDefault="009936F2" w:rsidP="00DC4DA3">
      <w:pPr>
        <w:pStyle w:val="a3"/>
        <w:numPr>
          <w:ilvl w:val="0"/>
          <w:numId w:val="4"/>
        </w:numPr>
        <w:spacing w:line="276" w:lineRule="auto"/>
        <w:ind w:left="0" w:firstLine="0"/>
        <w:jc w:val="both"/>
      </w:pPr>
      <w:r w:rsidRPr="00005E3D">
        <w:t>1</w:t>
      </w:r>
      <w:r w:rsidR="00413C14" w:rsidRPr="00005E3D">
        <w:t xml:space="preserve"> курс бакалавриата</w:t>
      </w:r>
      <w:r w:rsidR="00E34574" w:rsidRPr="00005E3D">
        <w:t xml:space="preserve"> (для имеющих духовное образование, например, для закончивших духовное училище, Подготовительное отделение семинарии или дву</w:t>
      </w:r>
      <w:proofErr w:type="gramStart"/>
      <w:r w:rsidR="00E34574" w:rsidRPr="00005E3D">
        <w:t>х-</w:t>
      </w:r>
      <w:proofErr w:type="gramEnd"/>
      <w:r w:rsidR="00E34574" w:rsidRPr="00005E3D">
        <w:t xml:space="preserve"> трехгодичные богословские курсы; для имеющих высшее образование и показавших хорошие результаты при </w:t>
      </w:r>
      <w:r w:rsidR="00DC4DA3" w:rsidRPr="00005E3D">
        <w:t>сдаче вступительных испытаний</w:t>
      </w:r>
      <w:r w:rsidR="00E34574" w:rsidRPr="00005E3D">
        <w:t>)</w:t>
      </w:r>
      <w:r w:rsidRPr="00005E3D">
        <w:t>:</w:t>
      </w:r>
    </w:p>
    <w:p w:rsidR="009936F2" w:rsidRPr="00005E3D" w:rsidRDefault="009936F2" w:rsidP="00DC4DA3">
      <w:pPr>
        <w:pStyle w:val="a3"/>
        <w:numPr>
          <w:ilvl w:val="0"/>
          <w:numId w:val="5"/>
        </w:numPr>
        <w:spacing w:line="276" w:lineRule="auto"/>
        <w:ind w:left="709" w:firstLine="0"/>
        <w:jc w:val="both"/>
      </w:pPr>
      <w:r w:rsidRPr="00005E3D">
        <w:t>прием документов: с 20 ию</w:t>
      </w:r>
      <w:r w:rsidR="007023B9" w:rsidRPr="00005E3D">
        <w:t>н</w:t>
      </w:r>
      <w:r w:rsidRPr="00005E3D">
        <w:t xml:space="preserve">я по </w:t>
      </w:r>
      <w:r w:rsidR="007023B9" w:rsidRPr="00005E3D">
        <w:t>20</w:t>
      </w:r>
      <w:r w:rsidRPr="00005E3D">
        <w:t xml:space="preserve"> </w:t>
      </w:r>
      <w:r w:rsidR="007023B9" w:rsidRPr="00005E3D">
        <w:t>июля</w:t>
      </w:r>
      <w:r w:rsidRPr="00005E3D">
        <w:t>;</w:t>
      </w:r>
    </w:p>
    <w:p w:rsidR="009936F2" w:rsidRPr="00005E3D" w:rsidRDefault="009936F2" w:rsidP="00DC4DA3">
      <w:pPr>
        <w:pStyle w:val="a3"/>
        <w:numPr>
          <w:ilvl w:val="0"/>
          <w:numId w:val="5"/>
        </w:numPr>
        <w:spacing w:line="276" w:lineRule="auto"/>
        <w:ind w:left="709" w:firstLine="0"/>
        <w:jc w:val="both"/>
      </w:pPr>
      <w:r w:rsidRPr="00005E3D">
        <w:t xml:space="preserve">заезд абитуриентов: 21 </w:t>
      </w:r>
      <w:r w:rsidR="007023B9" w:rsidRPr="00005E3D">
        <w:t>июля</w:t>
      </w:r>
      <w:r w:rsidRPr="00005E3D">
        <w:t>;</w:t>
      </w:r>
    </w:p>
    <w:p w:rsidR="009936F2" w:rsidRPr="00005E3D" w:rsidRDefault="009936F2" w:rsidP="00DC4DA3">
      <w:pPr>
        <w:pStyle w:val="a3"/>
        <w:numPr>
          <w:ilvl w:val="0"/>
          <w:numId w:val="5"/>
        </w:numPr>
        <w:spacing w:line="276" w:lineRule="auto"/>
        <w:ind w:left="709" w:firstLine="0"/>
        <w:jc w:val="both"/>
      </w:pPr>
      <w:r w:rsidRPr="00005E3D">
        <w:t>вступительные испытания: с 22 по 2</w:t>
      </w:r>
      <w:r w:rsidR="007023B9" w:rsidRPr="00005E3D">
        <w:t>6</w:t>
      </w:r>
      <w:r w:rsidRPr="00005E3D">
        <w:t xml:space="preserve"> </w:t>
      </w:r>
      <w:r w:rsidR="007023B9" w:rsidRPr="00005E3D">
        <w:t>июля</w:t>
      </w:r>
      <w:r w:rsidRPr="00005E3D">
        <w:t>.</w:t>
      </w:r>
    </w:p>
    <w:p w:rsidR="007023B9" w:rsidRPr="00005E3D" w:rsidRDefault="007023B9" w:rsidP="00DC4DA3">
      <w:pPr>
        <w:spacing w:line="276" w:lineRule="auto"/>
        <w:ind w:firstLine="709"/>
        <w:jc w:val="both"/>
      </w:pPr>
    </w:p>
    <w:p w:rsidR="00E34574" w:rsidRPr="00005E3D" w:rsidRDefault="00E34574" w:rsidP="00DC4DA3">
      <w:pPr>
        <w:spacing w:line="276" w:lineRule="auto"/>
        <w:ind w:firstLine="709"/>
        <w:jc w:val="both"/>
      </w:pPr>
      <w:r w:rsidRPr="00005E3D">
        <w:lastRenderedPageBreak/>
        <w:t xml:space="preserve">Прием документов для поступления на заочную форму обучения </w:t>
      </w:r>
      <w:r w:rsidR="007023B9" w:rsidRPr="00005E3D">
        <w:t xml:space="preserve">(для священнослужителей и мирян, находящихся на церковно-приходском послушании) </w:t>
      </w:r>
      <w:r w:rsidRPr="00005E3D">
        <w:t>в 2016 году будет осуществляться в следующие сроки:</w:t>
      </w:r>
    </w:p>
    <w:p w:rsidR="007023B9" w:rsidRPr="00005E3D" w:rsidRDefault="007023B9" w:rsidP="00DC4DA3">
      <w:pPr>
        <w:pStyle w:val="a3"/>
        <w:numPr>
          <w:ilvl w:val="0"/>
          <w:numId w:val="5"/>
        </w:numPr>
        <w:spacing w:line="276" w:lineRule="auto"/>
        <w:ind w:left="709" w:firstLine="0"/>
        <w:jc w:val="both"/>
      </w:pPr>
      <w:r w:rsidRPr="00005E3D">
        <w:t>прием документов: с 20 июля по 30 сентября;</w:t>
      </w:r>
    </w:p>
    <w:p w:rsidR="007023B9" w:rsidRPr="00005E3D" w:rsidRDefault="007023B9" w:rsidP="00DC4DA3">
      <w:pPr>
        <w:pStyle w:val="a3"/>
        <w:numPr>
          <w:ilvl w:val="0"/>
          <w:numId w:val="5"/>
        </w:numPr>
        <w:spacing w:line="276" w:lineRule="auto"/>
        <w:ind w:left="709" w:firstLine="0"/>
        <w:jc w:val="both"/>
      </w:pPr>
      <w:r w:rsidRPr="00005E3D">
        <w:t>заезд абитуриентов: 16 октября;</w:t>
      </w:r>
    </w:p>
    <w:p w:rsidR="007023B9" w:rsidRPr="00005E3D" w:rsidRDefault="007023B9" w:rsidP="00DC4DA3">
      <w:pPr>
        <w:pStyle w:val="a3"/>
        <w:numPr>
          <w:ilvl w:val="0"/>
          <w:numId w:val="5"/>
        </w:numPr>
        <w:spacing w:line="276" w:lineRule="auto"/>
        <w:ind w:left="709" w:firstLine="0"/>
        <w:jc w:val="both"/>
      </w:pPr>
      <w:r w:rsidRPr="00005E3D">
        <w:t>тестирование: 17 октября;</w:t>
      </w:r>
    </w:p>
    <w:p w:rsidR="00DC4DA3" w:rsidRPr="00005E3D" w:rsidRDefault="007023B9" w:rsidP="00DC4DA3">
      <w:pPr>
        <w:pStyle w:val="a3"/>
        <w:numPr>
          <w:ilvl w:val="0"/>
          <w:numId w:val="5"/>
        </w:numPr>
        <w:spacing w:line="276" w:lineRule="auto"/>
        <w:ind w:left="709" w:firstLine="0"/>
        <w:jc w:val="both"/>
      </w:pPr>
      <w:r w:rsidRPr="00005E3D">
        <w:t xml:space="preserve">установочная сессия: </w:t>
      </w:r>
      <w:r w:rsidR="00DC4DA3" w:rsidRPr="00005E3D">
        <w:t>с 17 по 25 октября</w:t>
      </w:r>
      <w:r w:rsidRPr="00005E3D">
        <w:t>.</w:t>
      </w:r>
    </w:p>
    <w:p w:rsidR="00DC4DA3" w:rsidRPr="00005E3D" w:rsidRDefault="00DC4DA3" w:rsidP="00DC4DA3">
      <w:pPr>
        <w:spacing w:line="276" w:lineRule="auto"/>
        <w:ind w:firstLine="709"/>
        <w:jc w:val="both"/>
      </w:pPr>
    </w:p>
    <w:p w:rsidR="00D112F0" w:rsidRPr="00952100" w:rsidRDefault="00D112F0" w:rsidP="00DC4DA3">
      <w:pPr>
        <w:spacing w:line="276" w:lineRule="auto"/>
        <w:ind w:firstLine="709"/>
        <w:jc w:val="both"/>
      </w:pPr>
      <w:r w:rsidRPr="00952100">
        <w:t xml:space="preserve">При поступлении необходимо </w:t>
      </w:r>
      <w:proofErr w:type="gramStart"/>
      <w:r w:rsidRPr="00952100">
        <w:t>предоставить следующие документы</w:t>
      </w:r>
      <w:proofErr w:type="gramEnd"/>
      <w:r w:rsidRPr="00952100">
        <w:t>:</w:t>
      </w:r>
    </w:p>
    <w:p w:rsidR="00413C14" w:rsidRPr="00952100" w:rsidRDefault="00952100" w:rsidP="00952100">
      <w:pPr>
        <w:pStyle w:val="a3"/>
        <w:spacing w:line="276" w:lineRule="auto"/>
        <w:ind w:left="0"/>
        <w:jc w:val="both"/>
      </w:pPr>
      <w:r w:rsidRPr="00952100">
        <w:t>1. Прошение</w:t>
      </w:r>
      <w:r w:rsidR="00413C14" w:rsidRPr="00952100">
        <w:t xml:space="preserve"> о приеме в семинарию.</w:t>
      </w:r>
    </w:p>
    <w:p w:rsidR="00B8735F" w:rsidRPr="00952100" w:rsidRDefault="00952100" w:rsidP="00952100">
      <w:pPr>
        <w:pStyle w:val="a3"/>
        <w:spacing w:line="276" w:lineRule="auto"/>
        <w:ind w:left="0"/>
        <w:jc w:val="both"/>
      </w:pPr>
      <w:r w:rsidRPr="00952100">
        <w:t>2. </w:t>
      </w:r>
      <w:r w:rsidR="00B8735F" w:rsidRPr="00952100">
        <w:t>Автобиография</w:t>
      </w:r>
      <w:r w:rsidRPr="00952100">
        <w:t>.</w:t>
      </w:r>
    </w:p>
    <w:p w:rsidR="00413C14" w:rsidRPr="00952100" w:rsidRDefault="00952100" w:rsidP="00952100">
      <w:pPr>
        <w:spacing w:line="276" w:lineRule="auto"/>
        <w:jc w:val="both"/>
      </w:pPr>
      <w:r w:rsidRPr="00952100">
        <w:t>3</w:t>
      </w:r>
      <w:r w:rsidR="00413C14" w:rsidRPr="00952100">
        <w:t>. Документ об образовании (аттестат, диплом).</w:t>
      </w:r>
    </w:p>
    <w:p w:rsidR="00413C14" w:rsidRPr="00952100" w:rsidRDefault="00952100" w:rsidP="00952100">
      <w:pPr>
        <w:spacing w:line="276" w:lineRule="auto"/>
        <w:jc w:val="both"/>
      </w:pPr>
      <w:r w:rsidRPr="00952100">
        <w:t>4</w:t>
      </w:r>
      <w:r w:rsidR="00413C14" w:rsidRPr="00952100">
        <w:t>. </w:t>
      </w:r>
      <w:r w:rsidRPr="00952100">
        <w:t>Ф</w:t>
      </w:r>
      <w:r w:rsidR="00413C14" w:rsidRPr="00952100">
        <w:t xml:space="preserve">отографии </w:t>
      </w:r>
      <w:r w:rsidRPr="00952100">
        <w:t xml:space="preserve">(три </w:t>
      </w:r>
      <w:r w:rsidR="00413C14" w:rsidRPr="00952100">
        <w:t>3x4</w:t>
      </w:r>
      <w:r w:rsidR="00121365" w:rsidRPr="00952100">
        <w:t xml:space="preserve"> и </w:t>
      </w:r>
      <w:r w:rsidRPr="00952100">
        <w:t>две</w:t>
      </w:r>
      <w:r w:rsidR="00121365" w:rsidRPr="00952100">
        <w:t xml:space="preserve"> 6x8</w:t>
      </w:r>
      <w:r w:rsidRPr="00952100">
        <w:t>)</w:t>
      </w:r>
      <w:r w:rsidR="00413C14" w:rsidRPr="00952100">
        <w:t>.</w:t>
      </w:r>
    </w:p>
    <w:p w:rsidR="00413C14" w:rsidRPr="00952100" w:rsidRDefault="00952100" w:rsidP="00952100">
      <w:pPr>
        <w:spacing w:line="276" w:lineRule="auto"/>
        <w:jc w:val="both"/>
      </w:pPr>
      <w:r w:rsidRPr="00952100">
        <w:t>5</w:t>
      </w:r>
      <w:r w:rsidR="00413C14" w:rsidRPr="00952100">
        <w:t>. Документ, удостоверяющий личность и гражданство.</w:t>
      </w:r>
    </w:p>
    <w:p w:rsidR="00413C14" w:rsidRPr="00952100" w:rsidRDefault="00952100" w:rsidP="00952100">
      <w:pPr>
        <w:spacing w:line="276" w:lineRule="auto"/>
        <w:jc w:val="both"/>
      </w:pPr>
      <w:r w:rsidRPr="00952100">
        <w:t>6</w:t>
      </w:r>
      <w:r w:rsidR="00413C14" w:rsidRPr="00952100">
        <w:t>. Рекомендация правящего архиерея или рекомендация приходского священника, заверенная правящим архиереем.</w:t>
      </w:r>
    </w:p>
    <w:p w:rsidR="00413C14" w:rsidRPr="00952100" w:rsidRDefault="00952100" w:rsidP="00952100">
      <w:pPr>
        <w:spacing w:line="276" w:lineRule="auto"/>
        <w:jc w:val="both"/>
      </w:pPr>
      <w:r w:rsidRPr="00952100">
        <w:t>7</w:t>
      </w:r>
      <w:r w:rsidR="00413C14" w:rsidRPr="00952100">
        <w:t>. Свидетельство о крещении.</w:t>
      </w:r>
    </w:p>
    <w:p w:rsidR="00952100" w:rsidRPr="00952100" w:rsidRDefault="00952100" w:rsidP="00952100">
      <w:pPr>
        <w:spacing w:line="276" w:lineRule="auto"/>
        <w:jc w:val="both"/>
      </w:pPr>
      <w:r w:rsidRPr="00952100">
        <w:t>8. Медицинский полис и медицинская справка формы № 086/у.</w:t>
      </w:r>
    </w:p>
    <w:p w:rsidR="00413C14" w:rsidRPr="00952100" w:rsidRDefault="00952100" w:rsidP="00952100">
      <w:pPr>
        <w:spacing w:line="276" w:lineRule="auto"/>
        <w:jc w:val="both"/>
      </w:pPr>
      <w:r w:rsidRPr="00952100">
        <w:t>8</w:t>
      </w:r>
      <w:r w:rsidR="00413C14" w:rsidRPr="00952100">
        <w:t xml:space="preserve">. Свидетельство о венчании (для </w:t>
      </w:r>
      <w:proofErr w:type="gramStart"/>
      <w:r w:rsidR="00413C14" w:rsidRPr="00952100">
        <w:t>состоящих</w:t>
      </w:r>
      <w:proofErr w:type="gramEnd"/>
      <w:r w:rsidR="00413C14" w:rsidRPr="00952100">
        <w:t xml:space="preserve"> в браке).</w:t>
      </w:r>
    </w:p>
    <w:p w:rsidR="00413C14" w:rsidRPr="00952100" w:rsidRDefault="00952100" w:rsidP="00952100">
      <w:pPr>
        <w:spacing w:line="276" w:lineRule="auto"/>
        <w:jc w:val="both"/>
      </w:pPr>
      <w:r w:rsidRPr="00952100">
        <w:t>9</w:t>
      </w:r>
      <w:r w:rsidR="00413C14" w:rsidRPr="00952100">
        <w:t>. Указ о рукоположении (для диаконов и священников).</w:t>
      </w:r>
    </w:p>
    <w:p w:rsidR="00D112F0" w:rsidRDefault="00952100" w:rsidP="00952100">
      <w:pPr>
        <w:spacing w:line="276" w:lineRule="auto"/>
        <w:jc w:val="both"/>
      </w:pPr>
      <w:r w:rsidRPr="00952100">
        <w:t>10</w:t>
      </w:r>
      <w:r w:rsidR="00413C14" w:rsidRPr="00952100">
        <w:t>. Заявление о согласии на зачисление.</w:t>
      </w:r>
    </w:p>
    <w:p w:rsidR="00005E3D" w:rsidRPr="00005E3D" w:rsidRDefault="00005E3D" w:rsidP="00DC4DA3">
      <w:pPr>
        <w:spacing w:line="276" w:lineRule="auto"/>
        <w:jc w:val="both"/>
      </w:pPr>
    </w:p>
    <w:p w:rsidR="00E34574" w:rsidRPr="00005E3D" w:rsidRDefault="00DC4DA3" w:rsidP="00DC4DA3">
      <w:pPr>
        <w:spacing w:line="276" w:lineRule="auto"/>
        <w:ind w:firstLine="709"/>
      </w:pPr>
      <w:r w:rsidRPr="00005E3D">
        <w:t xml:space="preserve">Контакты для </w:t>
      </w:r>
      <w:r w:rsidR="00413C14" w:rsidRPr="00005E3D">
        <w:t>справок</w:t>
      </w:r>
      <w:r w:rsidR="00E34574" w:rsidRPr="00005E3D">
        <w:t>:</w:t>
      </w:r>
    </w:p>
    <w:p w:rsidR="00234EFE" w:rsidRPr="00005E3D" w:rsidRDefault="00E34574" w:rsidP="00DC4DA3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 w:rsidRPr="00005E3D">
        <w:t>8 </w:t>
      </w:r>
      <w:r w:rsidR="00413C14" w:rsidRPr="00005E3D">
        <w:t>(</w:t>
      </w:r>
      <w:r w:rsidR="007023B9" w:rsidRPr="00005E3D">
        <w:t>4212</w:t>
      </w:r>
      <w:r w:rsidR="00413C14" w:rsidRPr="00005E3D">
        <w:t>)</w:t>
      </w:r>
      <w:r w:rsidR="007023B9" w:rsidRPr="00005E3D">
        <w:t> 22-32-21 (канцелярия семинарии, звонить с 09:00 до 16:00 по Хабаровскому времени)</w:t>
      </w:r>
    </w:p>
    <w:p w:rsidR="007023B9" w:rsidRPr="00005E3D" w:rsidRDefault="007023B9" w:rsidP="00DC4DA3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 w:rsidRPr="00005E3D">
        <w:t xml:space="preserve">+7 (914) 187-53-50 (Квашнин Михаил Владимирович, зав. Кафедрой богословия и </w:t>
      </w:r>
      <w:proofErr w:type="spellStart"/>
      <w:r w:rsidRPr="00005E3D">
        <w:t>библеистики</w:t>
      </w:r>
      <w:proofErr w:type="spellEnd"/>
      <w:r w:rsidRPr="00005E3D">
        <w:t>; звонить с 09:00 до 19:00 по Хабаровскому времени)</w:t>
      </w:r>
      <w:r w:rsidR="00DC4DA3" w:rsidRPr="00005E3D">
        <w:t>.</w:t>
      </w:r>
    </w:p>
    <w:p w:rsidR="00234EFE" w:rsidRPr="00005E3D" w:rsidRDefault="00234EFE" w:rsidP="00DC4DA3">
      <w:pPr>
        <w:spacing w:line="276" w:lineRule="auto"/>
        <w:jc w:val="center"/>
      </w:pPr>
    </w:p>
    <w:sectPr w:rsidR="00234EFE" w:rsidRPr="00005E3D" w:rsidSect="009C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F0D"/>
    <w:multiLevelType w:val="hybridMultilevel"/>
    <w:tmpl w:val="97529AA6"/>
    <w:lvl w:ilvl="0" w:tplc="032E7B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8270C"/>
    <w:multiLevelType w:val="hybridMultilevel"/>
    <w:tmpl w:val="741CF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005A88"/>
    <w:multiLevelType w:val="hybridMultilevel"/>
    <w:tmpl w:val="B8FC5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C2447D"/>
    <w:multiLevelType w:val="hybridMultilevel"/>
    <w:tmpl w:val="7EDC4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3A0E93"/>
    <w:multiLevelType w:val="hybridMultilevel"/>
    <w:tmpl w:val="230C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934C0"/>
    <w:multiLevelType w:val="hybridMultilevel"/>
    <w:tmpl w:val="B576ED60"/>
    <w:lvl w:ilvl="0" w:tplc="032E7B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D732FF"/>
    <w:multiLevelType w:val="hybridMultilevel"/>
    <w:tmpl w:val="26887AFE"/>
    <w:lvl w:ilvl="0" w:tplc="032E7B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C5"/>
    <w:rsid w:val="00005E3D"/>
    <w:rsid w:val="00013A60"/>
    <w:rsid w:val="00053473"/>
    <w:rsid w:val="000B14C5"/>
    <w:rsid w:val="00121365"/>
    <w:rsid w:val="00121390"/>
    <w:rsid w:val="00131515"/>
    <w:rsid w:val="00150AB5"/>
    <w:rsid w:val="0017336C"/>
    <w:rsid w:val="00187A2E"/>
    <w:rsid w:val="001903BA"/>
    <w:rsid w:val="00234EFE"/>
    <w:rsid w:val="002922E6"/>
    <w:rsid w:val="003235AA"/>
    <w:rsid w:val="00335463"/>
    <w:rsid w:val="003503A7"/>
    <w:rsid w:val="00380D7D"/>
    <w:rsid w:val="00384450"/>
    <w:rsid w:val="003A334B"/>
    <w:rsid w:val="003B26AE"/>
    <w:rsid w:val="003E68B5"/>
    <w:rsid w:val="00401349"/>
    <w:rsid w:val="00413C14"/>
    <w:rsid w:val="0042463C"/>
    <w:rsid w:val="004D1BCD"/>
    <w:rsid w:val="005423EA"/>
    <w:rsid w:val="00553D5C"/>
    <w:rsid w:val="005D6C0C"/>
    <w:rsid w:val="007023B9"/>
    <w:rsid w:val="007C383F"/>
    <w:rsid w:val="007C4060"/>
    <w:rsid w:val="00805423"/>
    <w:rsid w:val="008346D4"/>
    <w:rsid w:val="00876207"/>
    <w:rsid w:val="00952100"/>
    <w:rsid w:val="00976874"/>
    <w:rsid w:val="009936F2"/>
    <w:rsid w:val="009C3762"/>
    <w:rsid w:val="00A8214D"/>
    <w:rsid w:val="00B27553"/>
    <w:rsid w:val="00B8735F"/>
    <w:rsid w:val="00B96E07"/>
    <w:rsid w:val="00C04551"/>
    <w:rsid w:val="00C07D4A"/>
    <w:rsid w:val="00C35A2E"/>
    <w:rsid w:val="00C46BFA"/>
    <w:rsid w:val="00C818B9"/>
    <w:rsid w:val="00CB2C3E"/>
    <w:rsid w:val="00CF37F1"/>
    <w:rsid w:val="00D112F0"/>
    <w:rsid w:val="00D17575"/>
    <w:rsid w:val="00D43A84"/>
    <w:rsid w:val="00DC4DA3"/>
    <w:rsid w:val="00DF3103"/>
    <w:rsid w:val="00E04A7E"/>
    <w:rsid w:val="00E34574"/>
    <w:rsid w:val="00ED3FD0"/>
    <w:rsid w:val="00F32985"/>
    <w:rsid w:val="00F5143E"/>
    <w:rsid w:val="00F73DE6"/>
    <w:rsid w:val="00F839CF"/>
    <w:rsid w:val="00F84D1D"/>
    <w:rsid w:val="4159E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Квашнин Михаил Владимирович</dc:creator>
  <cp:lastModifiedBy>Наталья</cp:lastModifiedBy>
  <cp:revision>2</cp:revision>
  <cp:lastPrinted>2016-07-06T04:46:00Z</cp:lastPrinted>
  <dcterms:created xsi:type="dcterms:W3CDTF">2016-07-15T06:31:00Z</dcterms:created>
  <dcterms:modified xsi:type="dcterms:W3CDTF">2016-07-15T06:31:00Z</dcterms:modified>
</cp:coreProperties>
</file>